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010E89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Руднева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дом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F230B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строение 1</w:t>
            </w:r>
            <w:r w:rsidR="00010E89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4A0721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C1A5B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350648" w:rsidRPr="00E51CAE" w:rsidRDefault="00350648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4A0721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2C324D">
              <w:rPr>
                <w:rFonts w:ascii="Times New Roman" w:hAnsi="Times New Roman"/>
                <w:sz w:val="18"/>
                <w:szCs w:val="18"/>
              </w:rPr>
              <w:t xml:space="preserve">владения </w:t>
            </w:r>
            <w:proofErr w:type="gramStart"/>
            <w:r w:rsidR="002C324D">
              <w:rPr>
                <w:rFonts w:ascii="Times New Roman" w:hAnsi="Times New Roman"/>
                <w:sz w:val="18"/>
                <w:szCs w:val="18"/>
              </w:rPr>
              <w:t xml:space="preserve">помещением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:</w:t>
            </w:r>
            <w:proofErr w:type="gram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4A0721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F230B" w:rsidP="00F577FD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27351,91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6C564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</w:t>
            </w:r>
            <w:r w:rsidRPr="006C564E">
              <w:rPr>
                <w:rFonts w:ascii="Times New Roman" w:hAnsi="Times New Roman"/>
                <w:sz w:val="18"/>
                <w:szCs w:val="18"/>
              </w:rPr>
              <w:t xml:space="preserve">собрания – </w:t>
            </w:r>
            <w:r w:rsidR="006C564E" w:rsidRPr="006C564E">
              <w:rPr>
                <w:rFonts w:ascii="Times New Roman" w:hAnsi="Times New Roman"/>
                <w:sz w:val="18"/>
                <w:szCs w:val="18"/>
              </w:rPr>
              <w:t xml:space="preserve">Топал </w:t>
            </w:r>
            <w:proofErr w:type="gramStart"/>
            <w:r w:rsidR="006C564E" w:rsidRPr="006C564E">
              <w:rPr>
                <w:rFonts w:ascii="Times New Roman" w:hAnsi="Times New Roman"/>
                <w:sz w:val="18"/>
                <w:szCs w:val="18"/>
              </w:rPr>
              <w:t>Г.В.</w:t>
            </w:r>
            <w:r w:rsidR="0076321B" w:rsidRPr="006C564E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</w:p>
          <w:p w:rsidR="00E51CAE" w:rsidRPr="00E51CAE" w:rsidRDefault="00350648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</w:t>
            </w:r>
            <w:r w:rsidR="00E51CAE" w:rsidRPr="006C564E">
              <w:rPr>
                <w:rFonts w:ascii="Times New Roman" w:hAnsi="Times New Roman"/>
                <w:sz w:val="18"/>
                <w:szCs w:val="18"/>
              </w:rPr>
              <w:t>екретарем</w:t>
            </w:r>
            <w:proofErr w:type="spellEnd"/>
            <w:r w:rsidR="00E51CAE" w:rsidRPr="006C564E">
              <w:rPr>
                <w:rFonts w:ascii="Times New Roman" w:hAnsi="Times New Roman"/>
                <w:sz w:val="18"/>
                <w:szCs w:val="18"/>
              </w:rPr>
              <w:t xml:space="preserve"> собрания – </w:t>
            </w:r>
            <w:r w:rsidR="006C564E" w:rsidRPr="006C564E">
              <w:rPr>
                <w:rFonts w:ascii="Times New Roman" w:hAnsi="Times New Roman"/>
                <w:sz w:val="18"/>
                <w:szCs w:val="18"/>
              </w:rPr>
              <w:t>Юсупов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E51CAE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E51CAE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E51CAE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6C564E" w:rsidRDefault="00DB4B68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C564E">
                    <w:rPr>
                      <w:rFonts w:ascii="Times New Roman" w:hAnsi="Times New Roman"/>
                      <w:sz w:val="18"/>
                      <w:szCs w:val="18"/>
                    </w:rPr>
                    <w:t>Топал Г.В.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6C564E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C564E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6C564E" w:rsidRDefault="00DD5C82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C564E"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ЖК Лондон </w:t>
            </w:r>
            <w:proofErr w:type="spellStart"/>
            <w:r w:rsidR="007151DA">
              <w:rPr>
                <w:rFonts w:ascii="Times New Roman" w:hAnsi="Times New Roman"/>
                <w:sz w:val="18"/>
                <w:szCs w:val="18"/>
              </w:rPr>
              <w:t>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».Уполномочить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A0721" w:rsidRDefault="004A0721" w:rsidP="004A07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4A0721" w:rsidRDefault="004A0721" w:rsidP="004A0721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A0721" w:rsidRDefault="004A0721" w:rsidP="004A07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4A0721" w:rsidRDefault="004A0721" w:rsidP="004A07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Определить администратором общего собрания, проводимого в электронной форме с использованием ГИС ЖКХ, ООО </w:t>
            </w:r>
            <w:r w:rsidR="00AC0D07">
              <w:rPr>
                <w:rFonts w:ascii="Times New Roman" w:hAnsi="Times New Roman"/>
                <w:sz w:val="18"/>
                <w:szCs w:val="18"/>
              </w:rPr>
              <w:t>«</w:t>
            </w:r>
            <w:bookmarkStart w:id="0" w:name="_GoBack"/>
            <w:bookmarkEnd w:id="0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УК </w:t>
            </w:r>
            <w:r w:rsidR="00AC0D07" w:rsidRPr="00E51CAE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proofErr w:type="gramEnd"/>
            <w:r w:rsidR="00AC0D07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="00AC0D07" w:rsidRPr="00E51CAE"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t>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4A0721" w:rsidRDefault="004A0721" w:rsidP="004A07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4A0721" w:rsidRDefault="004A0721" w:rsidP="004A07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4A0721" w:rsidRDefault="004A0721" w:rsidP="004A072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4A0721" w:rsidTr="004A0721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4A0721" w:rsidRDefault="004A0721" w:rsidP="004A0721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A0721" w:rsidRDefault="004A0721" w:rsidP="004A0721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4A0721" w:rsidRDefault="004A0721" w:rsidP="004A0721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4A0721" w:rsidRDefault="004A0721" w:rsidP="004A072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A0721" w:rsidRDefault="004A0721" w:rsidP="004A0721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4A0721" w:rsidRDefault="004A0721" w:rsidP="004A0721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4A0721" w:rsidRDefault="004A0721" w:rsidP="004A0721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A0721" w:rsidRDefault="004A0721" w:rsidP="004A0721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4A0721" w:rsidRPr="00E51CAE" w:rsidRDefault="004A0721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710" w:rsidRDefault="00345710" w:rsidP="00861F0F">
      <w:pPr>
        <w:spacing w:after="0" w:line="240" w:lineRule="auto"/>
      </w:pPr>
      <w:r>
        <w:separator/>
      </w:r>
    </w:p>
  </w:endnote>
  <w:endnote w:type="continuationSeparator" w:id="0">
    <w:p w:rsidR="00345710" w:rsidRDefault="00345710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710" w:rsidRDefault="00345710" w:rsidP="00861F0F">
      <w:pPr>
        <w:spacing w:after="0" w:line="240" w:lineRule="auto"/>
      </w:pPr>
      <w:r>
        <w:separator/>
      </w:r>
    </w:p>
  </w:footnote>
  <w:footnote w:type="continuationSeparator" w:id="0">
    <w:p w:rsidR="00345710" w:rsidRDefault="00345710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10E89"/>
    <w:rsid w:val="00074C0A"/>
    <w:rsid w:val="000C1A5B"/>
    <w:rsid w:val="00110D03"/>
    <w:rsid w:val="0012669A"/>
    <w:rsid w:val="00194B76"/>
    <w:rsid w:val="00234422"/>
    <w:rsid w:val="00265A3A"/>
    <w:rsid w:val="0026715E"/>
    <w:rsid w:val="00283249"/>
    <w:rsid w:val="00284E56"/>
    <w:rsid w:val="00291348"/>
    <w:rsid w:val="00292777"/>
    <w:rsid w:val="002C324D"/>
    <w:rsid w:val="002F38C5"/>
    <w:rsid w:val="00345710"/>
    <w:rsid w:val="00345FDE"/>
    <w:rsid w:val="00350648"/>
    <w:rsid w:val="003B10B8"/>
    <w:rsid w:val="003D75FD"/>
    <w:rsid w:val="003F47F2"/>
    <w:rsid w:val="003F7390"/>
    <w:rsid w:val="0041132E"/>
    <w:rsid w:val="00481E6D"/>
    <w:rsid w:val="004A0721"/>
    <w:rsid w:val="004C44A1"/>
    <w:rsid w:val="00502D91"/>
    <w:rsid w:val="006C564E"/>
    <w:rsid w:val="006D55AE"/>
    <w:rsid w:val="006E71E4"/>
    <w:rsid w:val="00712975"/>
    <w:rsid w:val="007151DA"/>
    <w:rsid w:val="00717BC2"/>
    <w:rsid w:val="007227C4"/>
    <w:rsid w:val="0072564F"/>
    <w:rsid w:val="00737474"/>
    <w:rsid w:val="0074564C"/>
    <w:rsid w:val="00754AFD"/>
    <w:rsid w:val="0076321B"/>
    <w:rsid w:val="007D1B74"/>
    <w:rsid w:val="00854AAB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0D07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BF230B"/>
    <w:rsid w:val="00CA7E43"/>
    <w:rsid w:val="00CD3350"/>
    <w:rsid w:val="00D3447C"/>
    <w:rsid w:val="00D6586D"/>
    <w:rsid w:val="00DB4B68"/>
    <w:rsid w:val="00DD5C82"/>
    <w:rsid w:val="00DE49DF"/>
    <w:rsid w:val="00E2149C"/>
    <w:rsid w:val="00E51CAE"/>
    <w:rsid w:val="00E613F9"/>
    <w:rsid w:val="00F112AA"/>
    <w:rsid w:val="00F16EDB"/>
    <w:rsid w:val="00F340FB"/>
    <w:rsid w:val="00F577FD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81889-FCE3-459C-B0D6-61C115E46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Комлева Марина Ивановна</cp:lastModifiedBy>
  <cp:revision>12</cp:revision>
  <cp:lastPrinted>2026-09-04T11:36:00Z</cp:lastPrinted>
  <dcterms:created xsi:type="dcterms:W3CDTF">2026-07-24T12:12:00Z</dcterms:created>
  <dcterms:modified xsi:type="dcterms:W3CDTF">2026-09-10T11:36:00Z</dcterms:modified>
</cp:coreProperties>
</file>